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36224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1D77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7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71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14.10  часов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5461" w:rsidRDefault="001635B2" w:rsidP="00BA54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 члены Счетной комиссии:</w:t>
      </w:r>
    </w:p>
    <w:p w:rsidR="00BA5461" w:rsidRDefault="00BA5461" w:rsidP="00BA54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4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61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BA5461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440385">
        <w:rPr>
          <w:rFonts w:ascii="Times New Roman" w:hAnsi="Times New Roman" w:cs="Times New Roman"/>
          <w:sz w:val="24"/>
          <w:szCs w:val="24"/>
        </w:rPr>
        <w:t>й</w:t>
      </w:r>
      <w:r w:rsidRPr="00BA5461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BA5461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BA54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5461" w:rsidRPr="00BA5461" w:rsidRDefault="00440385" w:rsidP="00BA54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Михеев Ярослав Николаевич</w:t>
      </w:r>
      <w:r w:rsidR="00BA5461" w:rsidRPr="00BA5461"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 w:rsidR="00BA5461" w:rsidRPr="00BA5461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="00BA5461" w:rsidRPr="00BA54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775A" w:rsidRDefault="00BA5461" w:rsidP="00BA546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61">
        <w:rPr>
          <w:rFonts w:ascii="Times New Roman" w:hAnsi="Times New Roman" w:cs="Times New Roman"/>
          <w:sz w:val="24"/>
          <w:szCs w:val="24"/>
        </w:rPr>
        <w:t>3) Отмахов Серге</w:t>
      </w:r>
      <w:r w:rsidR="00440385">
        <w:rPr>
          <w:rFonts w:ascii="Times New Roman" w:hAnsi="Times New Roman" w:cs="Times New Roman"/>
          <w:sz w:val="24"/>
          <w:szCs w:val="24"/>
        </w:rPr>
        <w:t>й</w:t>
      </w:r>
      <w:r w:rsidRPr="00BA5461">
        <w:rPr>
          <w:rFonts w:ascii="Times New Roman" w:hAnsi="Times New Roman" w:cs="Times New Roman"/>
          <w:sz w:val="24"/>
          <w:szCs w:val="24"/>
        </w:rPr>
        <w:t xml:space="preserve"> Павлович – директор ООО «Митра-Плюс»</w:t>
      </w:r>
      <w:r w:rsidR="001635B2" w:rsidRPr="0009448A">
        <w:rPr>
          <w:rFonts w:ascii="Times New Roman" w:hAnsi="Times New Roman" w:cs="Times New Roman"/>
          <w:sz w:val="24"/>
          <w:szCs w:val="24"/>
        </w:rPr>
        <w:tab/>
      </w:r>
    </w:p>
    <w:p w:rsidR="00BA5461" w:rsidRPr="0009448A" w:rsidRDefault="00BA5461" w:rsidP="00BA5461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66775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1E7527" w:rsidRPr="0009448A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1E7527" w:rsidRPr="0009448A">
        <w:rPr>
          <w:rFonts w:ascii="Times New Roman" w:hAnsi="Times New Roman" w:cs="Times New Roman"/>
          <w:sz w:val="24"/>
          <w:szCs w:val="24"/>
        </w:rPr>
        <w:t xml:space="preserve"> С</w:t>
      </w:r>
      <w:r w:rsidR="00DC23CD">
        <w:rPr>
          <w:rFonts w:ascii="Times New Roman" w:hAnsi="Times New Roman" w:cs="Times New Roman"/>
          <w:sz w:val="24"/>
          <w:szCs w:val="24"/>
        </w:rPr>
        <w:t>ергея Павловича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09448A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proofErr w:type="spellStart"/>
      <w:r w:rsidR="00AB0F0E" w:rsidRPr="00AB0F0E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AB0F0E" w:rsidRPr="00AB0F0E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AB0F0E">
        <w:rPr>
          <w:rFonts w:ascii="Times New Roman" w:hAnsi="Times New Roman" w:cs="Times New Roman"/>
          <w:sz w:val="24"/>
          <w:szCs w:val="24"/>
        </w:rPr>
        <w:t>я</w:t>
      </w:r>
      <w:r w:rsidR="00AB0F0E" w:rsidRPr="00AB0F0E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AB0F0E">
        <w:rPr>
          <w:rFonts w:ascii="Times New Roman" w:hAnsi="Times New Roman" w:cs="Times New Roman"/>
          <w:sz w:val="24"/>
          <w:szCs w:val="24"/>
        </w:rPr>
        <w:t>а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EC7F13" w:rsidRPr="00EC7F13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EC7F13" w:rsidRPr="00EC7F1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1E7527" w:rsidRPr="0009448A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DC23CD" w:rsidRPr="00DC23CD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DC23CD" w:rsidRPr="00DC23CD">
        <w:rPr>
          <w:rFonts w:ascii="Times New Roman" w:hAnsi="Times New Roman" w:cs="Times New Roman"/>
          <w:sz w:val="24"/>
          <w:szCs w:val="24"/>
        </w:rPr>
        <w:t xml:space="preserve"> Сергея Павловича</w:t>
      </w:r>
      <w:r w:rsidR="001E7527" w:rsidRPr="0009448A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B1D9B" w:rsidRPr="00FB1D9B">
        <w:rPr>
          <w:rFonts w:ascii="Times New Roman" w:hAnsi="Times New Roman" w:cs="Times New Roman"/>
          <w:sz w:val="24"/>
          <w:szCs w:val="24"/>
        </w:rPr>
        <w:t>Михеев</w:t>
      </w:r>
      <w:r w:rsidR="00FB1D9B">
        <w:rPr>
          <w:rFonts w:ascii="Times New Roman" w:hAnsi="Times New Roman" w:cs="Times New Roman"/>
          <w:sz w:val="24"/>
          <w:szCs w:val="24"/>
        </w:rPr>
        <w:t>а</w:t>
      </w:r>
      <w:r w:rsidR="00FB1D9B" w:rsidRPr="00FB1D9B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="00FB1D9B">
        <w:rPr>
          <w:rFonts w:ascii="Times New Roman" w:hAnsi="Times New Roman" w:cs="Times New Roman"/>
          <w:sz w:val="24"/>
          <w:szCs w:val="24"/>
        </w:rPr>
        <w:t>а</w:t>
      </w:r>
      <w:r w:rsidR="00FB1D9B" w:rsidRPr="00FB1D9B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FB1D9B">
        <w:rPr>
          <w:rFonts w:ascii="Times New Roman" w:hAnsi="Times New Roman" w:cs="Times New Roman"/>
          <w:sz w:val="24"/>
          <w:szCs w:val="24"/>
        </w:rPr>
        <w:t>а</w:t>
      </w:r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09448A" w:rsidRDefault="00BF4BFE" w:rsidP="00F64A8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DC5942" w:rsidRPr="00DC5942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ED0C53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74ECA" w:rsidRPr="00ED0C5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="009C6B09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ED0C53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ED0C53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ED0C53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Pr="00ED0C53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74ECA" w:rsidRPr="00ED0C53">
        <w:rPr>
          <w:rFonts w:ascii="Times New Roman" w:hAnsi="Times New Roman" w:cs="Times New Roman"/>
          <w:b/>
          <w:sz w:val="24"/>
          <w:szCs w:val="24"/>
        </w:rPr>
        <w:t>Я.Н.Михе</w:t>
      </w:r>
      <w:r w:rsidR="00D5468B" w:rsidRPr="00ED0C53">
        <w:rPr>
          <w:rFonts w:ascii="Times New Roman" w:hAnsi="Times New Roman" w:cs="Times New Roman"/>
          <w:b/>
          <w:sz w:val="24"/>
          <w:szCs w:val="24"/>
        </w:rPr>
        <w:t>е</w:t>
      </w:r>
      <w:r w:rsidR="00874ECA" w:rsidRPr="00ED0C5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2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5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0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21D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D0E">
        <w:rPr>
          <w:rFonts w:ascii="Times New Roman" w:eastAsia="Times New Roman" w:hAnsi="Times New Roman" w:cs="Times New Roman"/>
          <w:sz w:val="24"/>
          <w:szCs w:val="24"/>
          <w:lang w:eastAsia="ru-RU"/>
        </w:rPr>
        <w:t>.45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93198A" w:rsidRDefault="00E9623D" w:rsidP="0093198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 w:rsidR="00931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198A"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93198A"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93198A">
        <w:rPr>
          <w:rFonts w:ascii="Times New Roman" w:hAnsi="Times New Roman" w:cs="Times New Roman"/>
          <w:sz w:val="24"/>
          <w:szCs w:val="24"/>
        </w:rPr>
        <w:t>й</w:t>
      </w:r>
      <w:r w:rsidR="0093198A"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="0093198A"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93198A"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198A" w:rsidRDefault="00E9623D" w:rsidP="0093198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93198A" w:rsidRPr="0093198A" w:rsidRDefault="0093198A" w:rsidP="0093198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3198A">
        <w:rPr>
          <w:rFonts w:ascii="Times New Roman" w:hAnsi="Times New Roman" w:cs="Times New Roman"/>
          <w:sz w:val="24"/>
          <w:szCs w:val="24"/>
        </w:rPr>
        <w:t>) Михеев Ярослав Николаевич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23D" w:rsidRPr="0009448A" w:rsidRDefault="0093198A" w:rsidP="0093198A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198A">
        <w:rPr>
          <w:rFonts w:ascii="Times New Roman" w:hAnsi="Times New Roman" w:cs="Times New Roman"/>
          <w:sz w:val="24"/>
          <w:szCs w:val="24"/>
        </w:rPr>
        <w:t>) Отмахов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Павлович – директор ООО «Митра-Плюс»</w:t>
      </w:r>
    </w:p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FD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тайного голосования </w:t>
      </w:r>
    </w:p>
    <w:p w:rsidR="00FD174B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0C9A">
        <w:rPr>
          <w:rFonts w:ascii="Times New Roman" w:hAnsi="Times New Roman" w:cs="Times New Roman"/>
          <w:b/>
          <w:sz w:val="24"/>
          <w:szCs w:val="24"/>
        </w:rPr>
        <w:t>8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D174B" w:rsidRPr="0009448A" w:rsidRDefault="00FD174B" w:rsidP="004155F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«О выборах членов Совета </w:t>
      </w:r>
      <w:r w:rsidR="005307AC">
        <w:rPr>
          <w:rFonts w:ascii="Times New Roman" w:hAnsi="Times New Roman" w:cs="Times New Roman"/>
          <w:b/>
          <w:sz w:val="24"/>
          <w:szCs w:val="24"/>
        </w:rPr>
        <w:t>А</w:t>
      </w:r>
      <w:r w:rsidRPr="000944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FD174B" w:rsidRPr="0009448A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FD174B" w:rsidRPr="0009448A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FD174B" w:rsidRPr="0009448A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4B" w:rsidRPr="0009448A" w:rsidTr="00B521BC">
        <w:tc>
          <w:tcPr>
            <w:tcW w:w="5210" w:type="dxa"/>
          </w:tcPr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FD174B" w:rsidRPr="0009448A" w:rsidRDefault="00651E1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174B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4B" w:rsidRPr="0009448A" w:rsidRDefault="00FD174B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6"/>
        <w:gridCol w:w="2268"/>
      </w:tblGrid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56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7A2D06" w:rsidRPr="007A2D06" w:rsidRDefault="007A2D06" w:rsidP="007A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</w:tr>
      <w:tr w:rsidR="007A2D06" w:rsidRPr="007A2D06" w:rsidTr="00F0524E">
        <w:trPr>
          <w:trHeight w:val="205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vAlign w:val="center"/>
          </w:tcPr>
          <w:p w:rsidR="00932C3C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Балабан Владимир Маркович </w:t>
            </w:r>
            <w:r w:rsidR="0093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A2D06" w:rsidRPr="007A2D06" w:rsidRDefault="00932C3C" w:rsidP="00932C3C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«Вектор»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vAlign w:val="center"/>
          </w:tcPr>
          <w:p w:rsidR="00066E0F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</w:t>
            </w:r>
            <w:proofErr w:type="spellEnd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Касымович</w:t>
            </w:r>
            <w:proofErr w:type="spellEnd"/>
            <w:r w:rsid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A2D06" w:rsidRPr="007A2D06" w:rsidRDefault="007A2D06" w:rsidP="00066E0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0F"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066E0F"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ОАО «</w:t>
            </w:r>
            <w:proofErr w:type="spellStart"/>
            <w:r w:rsidR="00066E0F"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Марспецмонтаж</w:t>
            </w:r>
            <w:proofErr w:type="spellEnd"/>
            <w:r w:rsidR="00066E0F"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 Владимир Владимирович</w:t>
            </w:r>
            <w:r w:rsidR="006D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D264C" w:rsidRPr="007A2D06" w:rsidRDefault="006D264C" w:rsidP="006D264C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D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городского округа «Город Йошкар-Ола»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Заричный</w:t>
            </w:r>
            <w:proofErr w:type="spellEnd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  <w:r w:rsidR="00F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2336B" w:rsidRPr="007A2D06" w:rsidRDefault="00F2336B" w:rsidP="00F2336B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ОАО «Континент»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Александр Анатольевич</w:t>
            </w:r>
            <w:r w:rsidR="007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30BE5" w:rsidRPr="007A2D06" w:rsidRDefault="00730BE5" w:rsidP="00730BE5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АО «Марий Эл </w:t>
            </w:r>
            <w:proofErr w:type="spellStart"/>
            <w:r w:rsidRPr="007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Виталий Геннадьевич</w:t>
            </w:r>
            <w:r w:rsidR="006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17744" w:rsidRPr="007A2D06" w:rsidRDefault="00617744" w:rsidP="00617744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строительства и архитектуры ПГТУ</w:t>
            </w:r>
          </w:p>
        </w:tc>
        <w:tc>
          <w:tcPr>
            <w:tcW w:w="2268" w:type="dxa"/>
            <w:vAlign w:val="center"/>
          </w:tcPr>
          <w:p w:rsidR="007A2D06" w:rsidRPr="007A2D06" w:rsidRDefault="00DD0E37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Николаевич</w:t>
            </w:r>
            <w:r w:rsidR="000C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C6044" w:rsidRPr="007A2D06" w:rsidRDefault="000C6044" w:rsidP="000C6044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C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7A2D06" w:rsidRPr="007A2D06" w:rsidRDefault="006C4000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Рузяль</w:t>
            </w:r>
            <w:proofErr w:type="spellEnd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Нуриазданович</w:t>
            </w:r>
            <w:proofErr w:type="spellEnd"/>
            <w:r w:rsidR="0044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404D5" w:rsidRPr="007A2D06" w:rsidRDefault="004404D5" w:rsidP="004404D5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4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ОАО «</w:t>
            </w:r>
            <w:proofErr w:type="spellStart"/>
            <w:r w:rsidRPr="0044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44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268" w:type="dxa"/>
            <w:vAlign w:val="center"/>
          </w:tcPr>
          <w:p w:rsidR="007A2D06" w:rsidRPr="007A2D06" w:rsidRDefault="006C4000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Алзанисович</w:t>
            </w:r>
            <w:proofErr w:type="spellEnd"/>
            <w:r w:rsidR="00F0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F00B28" w:rsidRPr="007A2D06" w:rsidRDefault="00F00B28" w:rsidP="00F00B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ГУП РМЭ «</w:t>
            </w:r>
            <w:proofErr w:type="spellStart"/>
            <w:r w:rsidRPr="00F0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Мостремстрой</w:t>
            </w:r>
            <w:proofErr w:type="spellEnd"/>
            <w:r w:rsidRPr="00F0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7A2D06" w:rsidRPr="007A2D06" w:rsidRDefault="006C4000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A2D06" w:rsidRPr="007A2D06" w:rsidTr="00F0524E">
        <w:trPr>
          <w:trHeight w:val="414"/>
        </w:trPr>
        <w:tc>
          <w:tcPr>
            <w:tcW w:w="540" w:type="dxa"/>
            <w:vAlign w:val="center"/>
          </w:tcPr>
          <w:p w:rsidR="007A2D06" w:rsidRPr="007A2D06" w:rsidRDefault="007A2D06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56" w:type="dxa"/>
            <w:vAlign w:val="center"/>
          </w:tcPr>
          <w:p w:rsidR="007A2D06" w:rsidRDefault="007A2D06" w:rsidP="007A2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Константин Анатольевич</w:t>
            </w:r>
            <w:r w:rsidR="00E8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E81EA2" w:rsidRDefault="00E81EA2" w:rsidP="00E81E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8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министра строительства, архитектуры </w:t>
            </w:r>
          </w:p>
          <w:p w:rsidR="00E81EA2" w:rsidRPr="007A2D06" w:rsidRDefault="00E81EA2" w:rsidP="00E81E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жилищно-коммунального хозяйства РМЭ</w:t>
            </w:r>
          </w:p>
        </w:tc>
        <w:tc>
          <w:tcPr>
            <w:tcW w:w="2268" w:type="dxa"/>
            <w:vAlign w:val="center"/>
          </w:tcPr>
          <w:p w:rsidR="007A2D06" w:rsidRPr="007A2D06" w:rsidRDefault="006C4000" w:rsidP="007A2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D06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2D06" w:rsidRDefault="007A2D06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174B" w:rsidRDefault="00FD174B" w:rsidP="007A2D06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7A2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A2D06">
        <w:rPr>
          <w:rFonts w:ascii="Times New Roman" w:hAnsi="Times New Roman" w:cs="Times New Roman"/>
          <w:sz w:val="24"/>
          <w:szCs w:val="24"/>
        </w:rPr>
        <w:t xml:space="preserve">По итогам тайного голосования членами Совета </w:t>
      </w:r>
      <w:r w:rsidR="009331B3" w:rsidRPr="007A2D06">
        <w:rPr>
          <w:rFonts w:ascii="Times New Roman" w:hAnsi="Times New Roman" w:cs="Times New Roman"/>
          <w:sz w:val="24"/>
          <w:szCs w:val="24"/>
        </w:rPr>
        <w:t>А</w:t>
      </w:r>
      <w:r w:rsidRPr="007A2D06">
        <w:rPr>
          <w:rFonts w:ascii="Times New Roman" w:hAnsi="Times New Roman" w:cs="Times New Roman"/>
          <w:sz w:val="24"/>
          <w:szCs w:val="24"/>
        </w:rPr>
        <w:t>СРО «ГС РМЭ» избраны:</w:t>
      </w:r>
      <w:proofErr w:type="gramEnd"/>
    </w:p>
    <w:p w:rsidR="00D217FA" w:rsidRDefault="00D217FA" w:rsidP="007A2D06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>1. Балабан Владимир</w:t>
      </w:r>
      <w:r>
        <w:rPr>
          <w:rFonts w:ascii="Times New Roman" w:hAnsi="Times New Roman" w:cs="Times New Roman"/>
          <w:sz w:val="24"/>
          <w:szCs w:val="24"/>
        </w:rPr>
        <w:t xml:space="preserve"> Маркович</w:t>
      </w:r>
      <w:r w:rsidRPr="00D217FA">
        <w:rPr>
          <w:rFonts w:ascii="Times New Roman" w:hAnsi="Times New Roman" w:cs="Times New Roman"/>
          <w:sz w:val="24"/>
          <w:szCs w:val="24"/>
        </w:rPr>
        <w:t xml:space="preserve"> – директор ООО «Вектор»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 xml:space="preserve">2. Баширов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Хамз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 xml:space="preserve"> -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>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>3. Галушкин Владимир Владимирович - 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217FA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«Город Йошкар-Ола»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Заричн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 xml:space="preserve"> Владимир Владимирович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директор ОАО «Континент»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>5. Карташов Александр Анатольевич -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директор АО «Марий Эл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>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>6. Котлов</w:t>
      </w:r>
      <w:r>
        <w:rPr>
          <w:rFonts w:ascii="Times New Roman" w:hAnsi="Times New Roman" w:cs="Times New Roman"/>
          <w:sz w:val="24"/>
          <w:szCs w:val="24"/>
        </w:rPr>
        <w:t xml:space="preserve"> Виталий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Геннадьевич - директор Института строительства и архитектуры ПГТУ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>7. Романов</w:t>
      </w:r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D217FA">
        <w:rPr>
          <w:rFonts w:ascii="Times New Roman" w:hAnsi="Times New Roman" w:cs="Times New Roman"/>
          <w:sz w:val="24"/>
          <w:szCs w:val="24"/>
        </w:rPr>
        <w:t xml:space="preserve"> Николаевич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17F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>»</w:t>
      </w:r>
    </w:p>
    <w:p w:rsidR="00D217FA" w:rsidRPr="00D217FA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7F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>»</w:t>
      </w:r>
    </w:p>
    <w:p w:rsidR="007A2D06" w:rsidRPr="007A2D06" w:rsidRDefault="00D217FA" w:rsidP="00D217FA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DA2">
        <w:rPr>
          <w:rFonts w:ascii="Times New Roman" w:hAnsi="Times New Roman" w:cs="Times New Roman"/>
          <w:sz w:val="24"/>
          <w:szCs w:val="24"/>
        </w:rPr>
        <w:t>9</w:t>
      </w:r>
      <w:r w:rsidRPr="00D217FA">
        <w:rPr>
          <w:rFonts w:ascii="Times New Roman" w:hAnsi="Times New Roman" w:cs="Times New Roman"/>
          <w:sz w:val="24"/>
          <w:szCs w:val="24"/>
        </w:rPr>
        <w:t xml:space="preserve">. Хижняк Константин Анатольевич – </w:t>
      </w:r>
      <w:proofErr w:type="spellStart"/>
      <w:r w:rsidRPr="00D217F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217FA">
        <w:rPr>
          <w:rFonts w:ascii="Times New Roman" w:hAnsi="Times New Roman" w:cs="Times New Roman"/>
          <w:sz w:val="24"/>
          <w:szCs w:val="24"/>
        </w:rPr>
        <w:t>. министра строительства, архитектуры и жилищно-коммунального хозяйства РМЭ</w:t>
      </w:r>
    </w:p>
    <w:p w:rsidR="00E9623D" w:rsidRPr="0009448A" w:rsidRDefault="00E9623D" w:rsidP="00E9623D">
      <w:pPr>
        <w:tabs>
          <w:tab w:val="left" w:pos="0"/>
          <w:tab w:val="left" w:pos="709"/>
          <w:tab w:val="left" w:pos="851"/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D174B" w:rsidRPr="0009448A" w:rsidRDefault="00FD174B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FD174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3B" w:rsidRPr="00B034C7" w:rsidRDefault="00B87C3B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C7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4C7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Pr="00B03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C3B" w:rsidRPr="00B034C7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67F4B" w:rsidRPr="00B034C7" w:rsidRDefault="00267F4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67F4B" w:rsidRPr="00B034C7" w:rsidRDefault="00267F4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7C3B" w:rsidRPr="00B034C7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034C7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r w:rsidRPr="00B034C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4C7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</w:p>
    <w:p w:rsidR="004B5179" w:rsidRPr="00B034C7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AB" w:rsidRDefault="00723CA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06" w:rsidRDefault="007A2D06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1115C9">
        <w:rPr>
          <w:rFonts w:ascii="Times New Roman" w:hAnsi="Times New Roman" w:cs="Times New Roman"/>
          <w:b/>
          <w:sz w:val="24"/>
          <w:szCs w:val="24"/>
        </w:rPr>
        <w:t>3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F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66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917F78">
        <w:rPr>
          <w:rFonts w:ascii="Times New Roman" w:eastAsia="Times New Roman" w:hAnsi="Times New Roman" w:cs="Times New Roman"/>
          <w:sz w:val="24"/>
          <w:szCs w:val="24"/>
          <w:lang w:eastAsia="ru-RU"/>
        </w:rPr>
        <w:t>5.30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072D07" w:rsidRPr="0009448A" w:rsidRDefault="00072D07" w:rsidP="00072D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E9623D" w:rsidRPr="0009448A" w:rsidRDefault="00072D07" w:rsidP="00CE70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E7007" w:rsidRPr="0009448A" w:rsidRDefault="00CE7007" w:rsidP="00CE700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CE7007" w:rsidRDefault="00CE7007" w:rsidP="00CE700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7007" w:rsidRDefault="00CE7007" w:rsidP="00CE7007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CE7007" w:rsidRPr="0093198A" w:rsidRDefault="00CE7007" w:rsidP="00CE7007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3198A">
        <w:rPr>
          <w:rFonts w:ascii="Times New Roman" w:hAnsi="Times New Roman" w:cs="Times New Roman"/>
          <w:sz w:val="24"/>
          <w:szCs w:val="24"/>
        </w:rPr>
        <w:t>) Михеев Ярослав Николаевич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7007" w:rsidRPr="0009448A" w:rsidRDefault="00CE7007" w:rsidP="00CE700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198A">
        <w:rPr>
          <w:rFonts w:ascii="Times New Roman" w:hAnsi="Times New Roman" w:cs="Times New Roman"/>
          <w:sz w:val="24"/>
          <w:szCs w:val="24"/>
        </w:rPr>
        <w:t>) Отмахов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Павлович – директор ООО «Митра-Плюс»</w:t>
      </w:r>
    </w:p>
    <w:p w:rsidR="00E9623D" w:rsidRPr="0009448A" w:rsidRDefault="00E9623D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7F" w:rsidRPr="0009448A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07" w:rsidRPr="0009448A" w:rsidRDefault="00072D07" w:rsidP="00D01C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Определение результатов тайного голосования по 1</w:t>
      </w:r>
      <w:r w:rsidR="00917F78">
        <w:rPr>
          <w:rFonts w:ascii="Times New Roman" w:hAnsi="Times New Roman" w:cs="Times New Roman"/>
          <w:b/>
          <w:sz w:val="24"/>
          <w:szCs w:val="24"/>
        </w:rPr>
        <w:t>0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72D07" w:rsidRPr="0009448A" w:rsidRDefault="00072D07" w:rsidP="00D01C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«О выборах Пред</w:t>
      </w:r>
      <w:r w:rsidR="00D01C7F" w:rsidRPr="0009448A">
        <w:rPr>
          <w:rFonts w:ascii="Times New Roman" w:hAnsi="Times New Roman" w:cs="Times New Roman"/>
          <w:b/>
          <w:sz w:val="24"/>
          <w:szCs w:val="24"/>
        </w:rPr>
        <w:t xml:space="preserve">седателя Совета </w:t>
      </w:r>
      <w:r w:rsidR="00917F78">
        <w:rPr>
          <w:rFonts w:ascii="Times New Roman" w:hAnsi="Times New Roman" w:cs="Times New Roman"/>
          <w:b/>
          <w:sz w:val="24"/>
          <w:szCs w:val="24"/>
        </w:rPr>
        <w:t>А</w:t>
      </w:r>
      <w:r w:rsidR="00D01C7F" w:rsidRPr="000944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D01C7F" w:rsidRPr="0009448A" w:rsidRDefault="00D01C7F" w:rsidP="00D01C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4207"/>
        <w:gridCol w:w="2237"/>
        <w:gridCol w:w="1418"/>
        <w:gridCol w:w="1098"/>
      </w:tblGrid>
      <w:tr w:rsidR="00D01C7F" w:rsidRPr="0009448A" w:rsidTr="00D01C7F">
        <w:tc>
          <w:tcPr>
            <w:tcW w:w="4817" w:type="dxa"/>
            <w:gridSpan w:val="2"/>
          </w:tcPr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4753" w:type="dxa"/>
            <w:gridSpan w:val="3"/>
          </w:tcPr>
          <w:p w:rsidR="00D01C7F" w:rsidRPr="0009448A" w:rsidRDefault="00444EE9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7F" w:rsidRPr="0009448A" w:rsidTr="00D01C7F">
        <w:tc>
          <w:tcPr>
            <w:tcW w:w="4817" w:type="dxa"/>
            <w:gridSpan w:val="2"/>
          </w:tcPr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4753" w:type="dxa"/>
            <w:gridSpan w:val="3"/>
          </w:tcPr>
          <w:p w:rsidR="00D01C7F" w:rsidRPr="0009448A" w:rsidRDefault="00444EE9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7F" w:rsidRPr="0009448A" w:rsidTr="00D01C7F">
        <w:tc>
          <w:tcPr>
            <w:tcW w:w="4817" w:type="dxa"/>
            <w:gridSpan w:val="2"/>
          </w:tcPr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4753" w:type="dxa"/>
            <w:gridSpan w:val="3"/>
          </w:tcPr>
          <w:p w:rsidR="00D01C7F" w:rsidRPr="0009448A" w:rsidRDefault="00444EE9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 w:rsidR="00044C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7F" w:rsidRPr="0009448A" w:rsidTr="00D01C7F">
        <w:tc>
          <w:tcPr>
            <w:tcW w:w="4817" w:type="dxa"/>
            <w:gridSpan w:val="2"/>
          </w:tcPr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4753" w:type="dxa"/>
            <w:gridSpan w:val="3"/>
          </w:tcPr>
          <w:p w:rsidR="00D01C7F" w:rsidRPr="0009448A" w:rsidRDefault="00444EE9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1C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7F" w:rsidRPr="0009448A" w:rsidRDefault="00D01C7F" w:rsidP="00A516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3D" w:rsidRPr="0009448A" w:rsidTr="00E9623D">
        <w:trPr>
          <w:gridAfter w:val="1"/>
          <w:wAfter w:w="1098" w:type="dxa"/>
        </w:trPr>
        <w:tc>
          <w:tcPr>
            <w:tcW w:w="610" w:type="dxa"/>
            <w:tcBorders>
              <w:bottom w:val="single" w:sz="4" w:space="0" w:color="auto"/>
            </w:tcBorders>
          </w:tcPr>
          <w:p w:rsidR="00E9623D" w:rsidRPr="0009448A" w:rsidRDefault="00E9623D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</w:tcPr>
          <w:p w:rsidR="00E9623D" w:rsidRPr="0009448A" w:rsidRDefault="00E9623D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23D" w:rsidRPr="0009448A" w:rsidRDefault="00BB39C3" w:rsidP="00B521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E9623D" w:rsidRPr="0009448A" w:rsidTr="00741091">
        <w:trPr>
          <w:gridAfter w:val="1"/>
          <w:wAfter w:w="109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3D" w:rsidRPr="0009448A" w:rsidRDefault="00E9623D" w:rsidP="00741091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9448A" w:rsidRDefault="00BB39C3" w:rsidP="0074109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  <w:p w:rsidR="00E9623D" w:rsidRPr="0009448A" w:rsidRDefault="00BB39C3" w:rsidP="0074109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3D" w:rsidRPr="0009448A" w:rsidRDefault="00E9623D" w:rsidP="0074109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3D" w:rsidRDefault="00741091" w:rsidP="0074109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41091" w:rsidRPr="0009448A" w:rsidRDefault="00741091" w:rsidP="0074109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C7F" w:rsidRPr="0009448A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1C7F" w:rsidRPr="0009448A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2D07" w:rsidRPr="0009448A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</w:p>
    <w:p w:rsidR="00072D07" w:rsidRPr="006003C1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072D07" w:rsidRPr="0009448A">
        <w:rPr>
          <w:rFonts w:ascii="Times New Roman" w:hAnsi="Times New Roman" w:cs="Times New Roman"/>
          <w:sz w:val="24"/>
          <w:szCs w:val="24"/>
        </w:rPr>
        <w:t xml:space="preserve">По итогам тайного голосования </w:t>
      </w:r>
      <w:r w:rsidR="00E9623D" w:rsidRPr="0009448A">
        <w:rPr>
          <w:rFonts w:ascii="Times New Roman" w:hAnsi="Times New Roman" w:cs="Times New Roman"/>
          <w:sz w:val="24"/>
          <w:szCs w:val="24"/>
        </w:rPr>
        <w:t>Председателем Совета избран</w:t>
      </w:r>
      <w:r w:rsidR="00044C01">
        <w:rPr>
          <w:rFonts w:ascii="Times New Roman" w:hAnsi="Times New Roman" w:cs="Times New Roman"/>
          <w:sz w:val="24"/>
          <w:szCs w:val="24"/>
        </w:rPr>
        <w:t xml:space="preserve"> </w:t>
      </w:r>
      <w:r w:rsidR="00044C01" w:rsidRPr="006003C1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44C01" w:rsidRPr="006003C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44C01" w:rsidRPr="0060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01" w:rsidRPr="006003C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="00044C01" w:rsidRPr="006003C1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="00044C01" w:rsidRPr="006003C1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="00044C01" w:rsidRPr="006003C1">
        <w:rPr>
          <w:rFonts w:ascii="Times New Roman" w:hAnsi="Times New Roman" w:cs="Times New Roman"/>
          <w:sz w:val="24"/>
          <w:szCs w:val="24"/>
        </w:rPr>
        <w:t>».</w:t>
      </w:r>
    </w:p>
    <w:p w:rsidR="00072D07" w:rsidRPr="0009448A" w:rsidRDefault="00072D07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72D07" w:rsidRPr="0009448A" w:rsidRDefault="00072D07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C7F" w:rsidRPr="006003C1" w:rsidRDefault="00D01C7F" w:rsidP="00072D07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C3B" w:rsidRPr="006003C1" w:rsidRDefault="00B87C3B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3C1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003C1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Pr="00600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C3B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003C1" w:rsidRDefault="006003C1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003C1" w:rsidRPr="006003C1" w:rsidRDefault="006003C1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7C3B" w:rsidRPr="006003C1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003C1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r w:rsidRPr="006003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003C1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</w:p>
    <w:p w:rsidR="00B87C3B" w:rsidRDefault="00B87C3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3B" w:rsidRDefault="00B87C3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2A" w:rsidRPr="0009448A" w:rsidRDefault="008E66F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1115C9">
        <w:rPr>
          <w:rFonts w:ascii="Times New Roman" w:hAnsi="Times New Roman" w:cs="Times New Roman"/>
          <w:b/>
          <w:sz w:val="24"/>
          <w:szCs w:val="24"/>
        </w:rPr>
        <w:t>4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8E66FB" w:rsidRPr="0009448A" w:rsidRDefault="008E66FB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»</w:t>
      </w:r>
    </w:p>
    <w:p w:rsidR="00DB4D4D" w:rsidRPr="0009448A" w:rsidRDefault="00DB4D4D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96" w:rsidRPr="0009448A" w:rsidRDefault="00831096" w:rsidP="008310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F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66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1096" w:rsidRPr="0009448A" w:rsidRDefault="00831096" w:rsidP="008310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A70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1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0  часов.</w:t>
      </w:r>
    </w:p>
    <w:p w:rsidR="00831096" w:rsidRPr="0009448A" w:rsidRDefault="00831096" w:rsidP="008310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831096" w:rsidRPr="0009448A" w:rsidRDefault="00831096" w:rsidP="0083109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831096" w:rsidRPr="0009448A" w:rsidRDefault="00831096" w:rsidP="00831096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6AA4" w:rsidRPr="0009448A" w:rsidRDefault="00831096" w:rsidP="00D86A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D86AA4" w:rsidRPr="0009448A">
        <w:rPr>
          <w:rFonts w:ascii="Times New Roman" w:hAnsi="Times New Roman" w:cs="Times New Roman"/>
          <w:sz w:val="24"/>
          <w:szCs w:val="24"/>
        </w:rPr>
        <w:tab/>
      </w:r>
      <w:r w:rsidR="00D86AA4"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D86AA4" w:rsidRDefault="00D86AA4" w:rsidP="00D86AA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AA4" w:rsidRDefault="00D86AA4" w:rsidP="00D86AA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D86AA4" w:rsidRPr="0093198A" w:rsidRDefault="00D86AA4" w:rsidP="00D86AA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3198A">
        <w:rPr>
          <w:rFonts w:ascii="Times New Roman" w:hAnsi="Times New Roman" w:cs="Times New Roman"/>
          <w:sz w:val="24"/>
          <w:szCs w:val="24"/>
        </w:rPr>
        <w:t>) Михеев Ярослав Николаевич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AA4" w:rsidRPr="0009448A" w:rsidRDefault="00D86AA4" w:rsidP="00D86AA4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198A">
        <w:rPr>
          <w:rFonts w:ascii="Times New Roman" w:hAnsi="Times New Roman" w:cs="Times New Roman"/>
          <w:sz w:val="24"/>
          <w:szCs w:val="24"/>
        </w:rPr>
        <w:t>) Отмахов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Павлович – директор ООО «Митра-Плюс»</w:t>
      </w:r>
    </w:p>
    <w:p w:rsidR="00D86AA4" w:rsidRDefault="00D86AA4" w:rsidP="00D86A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FB" w:rsidRPr="0009448A" w:rsidRDefault="009A0458" w:rsidP="00D86A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850"/>
        <w:gridCol w:w="851"/>
        <w:gridCol w:w="992"/>
        <w:gridCol w:w="1276"/>
        <w:gridCol w:w="2409"/>
      </w:tblGrid>
      <w:tr w:rsidR="00124582" w:rsidRPr="0009448A" w:rsidTr="00B03054">
        <w:trPr>
          <w:trHeight w:val="276"/>
        </w:trPr>
        <w:tc>
          <w:tcPr>
            <w:tcW w:w="3545" w:type="dxa"/>
            <w:gridSpan w:val="2"/>
            <w:vMerge w:val="restart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693" w:type="dxa"/>
            <w:gridSpan w:val="3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124582" w:rsidRPr="0009448A" w:rsidRDefault="00BB27EA" w:rsidP="00BB27EA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</w:tc>
        <w:tc>
          <w:tcPr>
            <w:tcW w:w="2409" w:type="dxa"/>
            <w:vMerge w:val="restart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582" w:rsidRPr="0009448A" w:rsidTr="00B03054">
        <w:trPr>
          <w:trHeight w:val="147"/>
        </w:trPr>
        <w:tc>
          <w:tcPr>
            <w:tcW w:w="3545" w:type="dxa"/>
            <w:gridSpan w:val="2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276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82" w:rsidRPr="0009448A" w:rsidTr="00B03054">
        <w:trPr>
          <w:trHeight w:val="842"/>
        </w:trPr>
        <w:tc>
          <w:tcPr>
            <w:tcW w:w="517" w:type="dxa"/>
          </w:tcPr>
          <w:p w:rsidR="00124582" w:rsidRPr="0009448A" w:rsidRDefault="00124582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24582" w:rsidRPr="0009448A" w:rsidRDefault="008207F5" w:rsidP="00B03054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Совета 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EE15A1" w:rsidP="000E1F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BB27EA" w:rsidP="00EE15A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124582" w:rsidRPr="0009448A" w:rsidRDefault="005123F9" w:rsidP="00B0305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8.3.13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B03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34" w:rsidRPr="0009448A" w:rsidTr="00B03054">
        <w:trPr>
          <w:trHeight w:val="551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8207F5" w:rsidP="0099592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Генерального директора </w:t>
            </w:r>
            <w:r w:rsidR="00226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99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     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B360B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226D7D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8.3.13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842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035808" w:rsidP="00367F2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Ревизионной комиссии о финансово-хозяйственной деятельности </w:t>
            </w:r>
            <w:r w:rsidR="0036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367F29">
              <w:rPr>
                <w:rFonts w:ascii="Times New Roman" w:hAnsi="Times New Roman" w:cs="Times New Roman"/>
                <w:sz w:val="24"/>
                <w:szCs w:val="24"/>
              </w:rPr>
              <w:t xml:space="preserve"> «ГС РМЭ» за 2016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B53E9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6225D4" w:rsidP="006225D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) - в соответствии с 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8.3.7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1118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AA0F0E" w:rsidP="0079279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сметы </w:t>
            </w:r>
            <w:r w:rsidR="00792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792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B53E9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79279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8.3.7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1133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E57E0F" w:rsidP="0031635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2017 год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625E1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25E1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25E1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25E1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0D1344" w:rsidP="000D134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8.3.16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616496" w:rsidP="001635B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96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2017 год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C85F4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C85F4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C85F4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6F4F34" w:rsidP="005F445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 w:rsidR="005F4450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 w:rsidR="005F4450"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 w:rsidR="005F4450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 w:rsidR="005F4450">
              <w:rPr>
                <w:rFonts w:ascii="Times New Roman" w:hAnsi="Times New Roman" w:cs="Times New Roman"/>
                <w:sz w:val="24"/>
                <w:szCs w:val="24"/>
              </w:rPr>
              <w:t>8.3.7 и 8.4.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5F4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450"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1D3C1D" w:rsidRPr="0009448A" w:rsidTr="007034D5">
        <w:trPr>
          <w:trHeight w:val="147"/>
        </w:trPr>
        <w:tc>
          <w:tcPr>
            <w:tcW w:w="517" w:type="dxa"/>
          </w:tcPr>
          <w:p w:rsidR="001D3C1D" w:rsidRPr="0009448A" w:rsidRDefault="001D3C1D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D3C1D" w:rsidRPr="00616496" w:rsidRDefault="001D3C1D" w:rsidP="001635B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 «Положения о постоянно действующем коллегиальном органе управления Ассоциации Саморегулируемая организация «Гильдия строителей Республики Марий Эл»</w:t>
            </w:r>
          </w:p>
        </w:tc>
        <w:tc>
          <w:tcPr>
            <w:tcW w:w="850" w:type="dxa"/>
            <w:vAlign w:val="center"/>
          </w:tcPr>
          <w:p w:rsidR="007034D5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D5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1D" w:rsidRPr="0009448A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1D3C1D" w:rsidRDefault="001D3C1D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D5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D5" w:rsidRPr="0009448A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34D5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D5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1D" w:rsidRPr="0009448A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3C1D" w:rsidRPr="0009448A" w:rsidRDefault="007034D5" w:rsidP="007034D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1D3C1D" w:rsidRPr="0009448A" w:rsidRDefault="001D3C1D" w:rsidP="001D3C1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9333B7" w:rsidP="00887F3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7">
              <w:rPr>
                <w:rFonts w:ascii="Times New Roman" w:hAnsi="Times New Roman" w:cs="Times New Roman"/>
                <w:sz w:val="24"/>
                <w:szCs w:val="24"/>
              </w:rPr>
              <w:t>О выборах членов Совета АСРО «ГС РМЭ»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99774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53E9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B53E9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D4043D" w:rsidP="00313C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 w:rsidR="00313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DE2A4B" w:rsidP="004D414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4B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РМЭ».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F4F34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68339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5569C2" w:rsidP="003066B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 w:rsidR="00306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редакции: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об Общем собрании членов Ассоциации Саморегулируемой организации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«Положения </w:t>
            </w:r>
            <w:proofErr w:type="gramStart"/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D3C1D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единоличном исполнительном органе Ассоциации Саморегулируемой организации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«Положения о Ревизионной комиссии Ассоциации Саморегулируемой организации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 компенсационном фонде возмещения вреда  Ассоциации Саморегулируемой  организации 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«Положения о порядке ведения реестра членов Ассоциации Саморегулируемой  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      </w:r>
          </w:p>
          <w:p w:rsidR="001D3C1D" w:rsidRPr="001D3C1D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      </w:r>
          </w:p>
          <w:p w:rsidR="006F4F34" w:rsidRPr="0009448A" w:rsidRDefault="001D3C1D" w:rsidP="001D3C1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D3C1D">
              <w:rPr>
                <w:rFonts w:ascii="Times New Roman" w:hAnsi="Times New Roman" w:cs="Times New Roman"/>
                <w:sz w:val="24"/>
                <w:szCs w:val="24"/>
              </w:rPr>
              <w:tab/>
              <w:t>«Положения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68339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A52998" w:rsidP="00A5299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</w:t>
            </w:r>
            <w:r w:rsidR="005E235D">
              <w:rPr>
                <w:rFonts w:ascii="Times New Roman" w:hAnsi="Times New Roman" w:cs="Times New Roman"/>
                <w:sz w:val="24"/>
                <w:szCs w:val="24"/>
              </w:rPr>
              <w:t xml:space="preserve">8.3.6., 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8., 8.3.9., 8.3.16., 8.3.17., 8.3.18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25045D" w:rsidP="001635B2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О выборах Председателя Совета АСРО «ГС РМЭ»</w:t>
            </w:r>
          </w:p>
        </w:tc>
        <w:tc>
          <w:tcPr>
            <w:tcW w:w="850" w:type="dxa"/>
          </w:tcPr>
          <w:p w:rsidR="00683395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68339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7A65DA" w:rsidP="002D5E9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 w:rsidR="002D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2E1934" w:rsidP="001635B2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компенсационного фонда </w:t>
            </w:r>
            <w:r w:rsidRPr="002E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вреда АСРО «ГС РМЭ»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683395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68339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</w:t>
            </w:r>
          </w:p>
        </w:tc>
        <w:tc>
          <w:tcPr>
            <w:tcW w:w="2409" w:type="dxa"/>
          </w:tcPr>
          <w:p w:rsidR="006F4F34" w:rsidRPr="0009448A" w:rsidRDefault="00D428C5" w:rsidP="00D428C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 большинством голосов (2/3 голосов присутствующих на собрании членов) - в соответствии с п.8.3.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6F4F34" w:rsidRPr="0009448A" w:rsidTr="00B03054">
        <w:trPr>
          <w:trHeight w:val="147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F4F34" w:rsidRPr="0009448A" w:rsidRDefault="00AC4363" w:rsidP="001635B2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63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604DE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604D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604D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B27EA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6F4F34" w:rsidP="00D428C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8C5" w:rsidRPr="00D428C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 w:rsidR="00D428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8C5" w:rsidRPr="00D428C5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4A17B8" w:rsidRPr="0009448A" w:rsidTr="00B03054">
        <w:trPr>
          <w:trHeight w:val="147"/>
        </w:trPr>
        <w:tc>
          <w:tcPr>
            <w:tcW w:w="517" w:type="dxa"/>
          </w:tcPr>
          <w:p w:rsidR="004A17B8" w:rsidRPr="0009448A" w:rsidRDefault="004A17B8" w:rsidP="001635B2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4A17B8" w:rsidRPr="0009448A" w:rsidRDefault="008C666F" w:rsidP="001635B2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F">
              <w:rPr>
                <w:rFonts w:ascii="Times New Roman" w:hAnsi="Times New Roman" w:cs="Times New Roman"/>
                <w:sz w:val="24"/>
                <w:szCs w:val="24"/>
              </w:rPr>
              <w:t>Об исключении из членов АСРО «ГС РМЭ» за неуплату членских взносов</w:t>
            </w:r>
          </w:p>
        </w:tc>
        <w:tc>
          <w:tcPr>
            <w:tcW w:w="850" w:type="dxa"/>
          </w:tcPr>
          <w:p w:rsidR="004A17B8" w:rsidRPr="0009448A" w:rsidRDefault="004A17B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8" w:rsidRPr="0009448A" w:rsidRDefault="003604DE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A17B8" w:rsidRPr="0009448A" w:rsidRDefault="004A17B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8" w:rsidRPr="0009448A" w:rsidRDefault="003604D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17B8" w:rsidRPr="0009448A" w:rsidRDefault="004A17B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8" w:rsidRPr="0009448A" w:rsidRDefault="003604DE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17B8" w:rsidRPr="0009448A" w:rsidRDefault="004A17B8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8" w:rsidRPr="0009448A" w:rsidRDefault="00BB27EA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4A17B8" w:rsidRPr="0009448A" w:rsidRDefault="004A17B8" w:rsidP="00C26EA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6F" w:rsidRPr="008C666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п.8.3.1</w:t>
            </w:r>
            <w:r w:rsidR="00C2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66F" w:rsidRPr="008C666F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EA71E1" w:rsidRPr="0009448A" w:rsidTr="00B03054">
        <w:trPr>
          <w:trHeight w:val="147"/>
        </w:trPr>
        <w:tc>
          <w:tcPr>
            <w:tcW w:w="517" w:type="dxa"/>
          </w:tcPr>
          <w:p w:rsidR="00EA71E1" w:rsidRPr="0009448A" w:rsidRDefault="00EA71E1" w:rsidP="001635B2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EA71E1" w:rsidRPr="0009448A" w:rsidRDefault="004A57BD" w:rsidP="001635B2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D">
              <w:rPr>
                <w:rFonts w:ascii="Times New Roman" w:hAnsi="Times New Roman" w:cs="Times New Roman"/>
                <w:sz w:val="24"/>
                <w:szCs w:val="24"/>
              </w:rPr>
              <w:t>О выборах Ревизионной комиссии АСРО «ГС РМЭ»</w:t>
            </w:r>
          </w:p>
        </w:tc>
        <w:tc>
          <w:tcPr>
            <w:tcW w:w="850" w:type="dxa"/>
            <w:vAlign w:val="center"/>
          </w:tcPr>
          <w:p w:rsidR="00EA71E1" w:rsidRPr="0009448A" w:rsidRDefault="003604DE" w:rsidP="0061254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EA71E1" w:rsidRPr="0009448A" w:rsidRDefault="003604DE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71E1" w:rsidRPr="0009448A" w:rsidRDefault="003604DE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E1" w:rsidRPr="0009448A" w:rsidRDefault="003604DE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EA71E1" w:rsidRPr="0009448A" w:rsidRDefault="004A57BD" w:rsidP="004A57B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7BD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  <w:tr w:rsidR="00567D48" w:rsidRPr="0009448A" w:rsidTr="00B03054">
        <w:trPr>
          <w:trHeight w:val="147"/>
        </w:trPr>
        <w:tc>
          <w:tcPr>
            <w:tcW w:w="517" w:type="dxa"/>
          </w:tcPr>
          <w:p w:rsidR="00567D48" w:rsidRPr="0009448A" w:rsidRDefault="00567D48" w:rsidP="001635B2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67D48" w:rsidRPr="004A57BD" w:rsidRDefault="00567D48" w:rsidP="001635B2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8">
              <w:rPr>
                <w:rFonts w:ascii="Times New Roman" w:hAnsi="Times New Roman" w:cs="Times New Roman"/>
                <w:sz w:val="24"/>
                <w:szCs w:val="24"/>
              </w:rPr>
              <w:t>О выборах Генерального директора АСРО «ГС РМЭ»</w:t>
            </w:r>
          </w:p>
        </w:tc>
        <w:tc>
          <w:tcPr>
            <w:tcW w:w="850" w:type="dxa"/>
            <w:vAlign w:val="center"/>
          </w:tcPr>
          <w:p w:rsidR="00567D48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567D48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67D48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4D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48" w:rsidRDefault="0061254D" w:rsidP="003604D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567D48" w:rsidRPr="004A57BD" w:rsidRDefault="00567D48" w:rsidP="00567D4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8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D48">
              <w:rPr>
                <w:rFonts w:ascii="Times New Roman" w:hAnsi="Times New Roman" w:cs="Times New Roman"/>
                <w:sz w:val="24"/>
                <w:szCs w:val="24"/>
              </w:rPr>
              <w:t xml:space="preserve"> и 8.4. Устава АСРО «ГС РМЭ»</w:t>
            </w:r>
          </w:p>
        </w:tc>
      </w:tr>
    </w:tbl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0" w:rsidRPr="0009448A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Федерального закона от 01.12.2007 г. </w:t>
      </w:r>
      <w:r w:rsidRPr="0009448A">
        <w:rPr>
          <w:rFonts w:ascii="Times New Roman" w:hAnsi="Times New Roman" w:cs="Times New Roman"/>
          <w:sz w:val="24"/>
          <w:szCs w:val="24"/>
        </w:rPr>
        <w:lastRenderedPageBreak/>
        <w:t xml:space="preserve">№315-ФЗ "О саморегулируемых организациях" 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3B" w:rsidRDefault="00B87C3B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54D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1254D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  <w:r w:rsidRPr="00612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61254D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C3B" w:rsidRPr="0061254D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7C3B" w:rsidRPr="0061254D" w:rsidRDefault="00B87C3B" w:rsidP="00B87C3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54D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r w:rsidRPr="006125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1254D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</w:p>
    <w:p w:rsidR="00C03650" w:rsidRPr="0061254D" w:rsidRDefault="00C03650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61254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54D" w:rsidRPr="0061254D" w:rsidSect="00891E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0"/>
  </w:num>
  <w:num w:numId="5">
    <w:abstractNumId w:val="6"/>
  </w:num>
  <w:num w:numId="6">
    <w:abstractNumId w:val="24"/>
  </w:num>
  <w:num w:numId="7">
    <w:abstractNumId w:val="0"/>
  </w:num>
  <w:num w:numId="8">
    <w:abstractNumId w:val="1"/>
  </w:num>
  <w:num w:numId="9">
    <w:abstractNumId w:val="22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5"/>
  </w:num>
  <w:num w:numId="19">
    <w:abstractNumId w:val="7"/>
  </w:num>
  <w:num w:numId="20">
    <w:abstractNumId w:val="26"/>
  </w:num>
  <w:num w:numId="21">
    <w:abstractNumId w:val="16"/>
  </w:num>
  <w:num w:numId="22">
    <w:abstractNumId w:val="4"/>
  </w:num>
  <w:num w:numId="23">
    <w:abstractNumId w:val="14"/>
  </w:num>
  <w:num w:numId="24">
    <w:abstractNumId w:val="5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4C01"/>
    <w:rsid w:val="00047E0F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1F86"/>
    <w:rsid w:val="000F5FF5"/>
    <w:rsid w:val="000F660B"/>
    <w:rsid w:val="001115C9"/>
    <w:rsid w:val="00124582"/>
    <w:rsid w:val="00133F3D"/>
    <w:rsid w:val="00140974"/>
    <w:rsid w:val="00145C00"/>
    <w:rsid w:val="001635B2"/>
    <w:rsid w:val="00165DE0"/>
    <w:rsid w:val="00171D77"/>
    <w:rsid w:val="00180241"/>
    <w:rsid w:val="00186277"/>
    <w:rsid w:val="00187F07"/>
    <w:rsid w:val="001933E2"/>
    <w:rsid w:val="001A1F3B"/>
    <w:rsid w:val="001B1E5D"/>
    <w:rsid w:val="001D0876"/>
    <w:rsid w:val="001D3C1D"/>
    <w:rsid w:val="001E1CF3"/>
    <w:rsid w:val="001E7527"/>
    <w:rsid w:val="00212B56"/>
    <w:rsid w:val="00226D7D"/>
    <w:rsid w:val="00233F2F"/>
    <w:rsid w:val="00236246"/>
    <w:rsid w:val="0025045D"/>
    <w:rsid w:val="002563CB"/>
    <w:rsid w:val="00256562"/>
    <w:rsid w:val="00267F4B"/>
    <w:rsid w:val="002822A1"/>
    <w:rsid w:val="002823F2"/>
    <w:rsid w:val="002879EE"/>
    <w:rsid w:val="002A5B67"/>
    <w:rsid w:val="002D5E93"/>
    <w:rsid w:val="002E1934"/>
    <w:rsid w:val="003066BB"/>
    <w:rsid w:val="00313C86"/>
    <w:rsid w:val="00316358"/>
    <w:rsid w:val="00321D0E"/>
    <w:rsid w:val="00352E78"/>
    <w:rsid w:val="00355A73"/>
    <w:rsid w:val="003567EB"/>
    <w:rsid w:val="003601F4"/>
    <w:rsid w:val="003604DE"/>
    <w:rsid w:val="00367F29"/>
    <w:rsid w:val="003826CA"/>
    <w:rsid w:val="00384B91"/>
    <w:rsid w:val="003C0D98"/>
    <w:rsid w:val="003D335C"/>
    <w:rsid w:val="003F1D02"/>
    <w:rsid w:val="003F24A7"/>
    <w:rsid w:val="00410ADA"/>
    <w:rsid w:val="004155FD"/>
    <w:rsid w:val="00432FAD"/>
    <w:rsid w:val="004378F9"/>
    <w:rsid w:val="00440385"/>
    <w:rsid w:val="004404D5"/>
    <w:rsid w:val="00444EE9"/>
    <w:rsid w:val="0045668B"/>
    <w:rsid w:val="004634E2"/>
    <w:rsid w:val="00483536"/>
    <w:rsid w:val="0049668C"/>
    <w:rsid w:val="004A17B8"/>
    <w:rsid w:val="004A57BD"/>
    <w:rsid w:val="004B5179"/>
    <w:rsid w:val="004D29F4"/>
    <w:rsid w:val="004D4142"/>
    <w:rsid w:val="004E3A70"/>
    <w:rsid w:val="004F3C7F"/>
    <w:rsid w:val="004F7144"/>
    <w:rsid w:val="0050389B"/>
    <w:rsid w:val="005123F9"/>
    <w:rsid w:val="00523E0C"/>
    <w:rsid w:val="005307AC"/>
    <w:rsid w:val="00555DFB"/>
    <w:rsid w:val="005569C2"/>
    <w:rsid w:val="00567D48"/>
    <w:rsid w:val="00576A1A"/>
    <w:rsid w:val="00585285"/>
    <w:rsid w:val="005B0DE0"/>
    <w:rsid w:val="005E235D"/>
    <w:rsid w:val="005E400E"/>
    <w:rsid w:val="005F4450"/>
    <w:rsid w:val="006003C1"/>
    <w:rsid w:val="00605A5F"/>
    <w:rsid w:val="0061254D"/>
    <w:rsid w:val="00616496"/>
    <w:rsid w:val="00617744"/>
    <w:rsid w:val="006225D4"/>
    <w:rsid w:val="00623446"/>
    <w:rsid w:val="00625E18"/>
    <w:rsid w:val="00642DBE"/>
    <w:rsid w:val="00651E13"/>
    <w:rsid w:val="00657E70"/>
    <w:rsid w:val="0066775A"/>
    <w:rsid w:val="00675955"/>
    <w:rsid w:val="00683395"/>
    <w:rsid w:val="006C3ADE"/>
    <w:rsid w:val="006C4000"/>
    <w:rsid w:val="006D264C"/>
    <w:rsid w:val="006F4F34"/>
    <w:rsid w:val="007034D5"/>
    <w:rsid w:val="00723CAB"/>
    <w:rsid w:val="00730BE5"/>
    <w:rsid w:val="00731E03"/>
    <w:rsid w:val="00741091"/>
    <w:rsid w:val="007445B0"/>
    <w:rsid w:val="0075132C"/>
    <w:rsid w:val="00785275"/>
    <w:rsid w:val="00792793"/>
    <w:rsid w:val="007A2D06"/>
    <w:rsid w:val="007A65DA"/>
    <w:rsid w:val="007B6544"/>
    <w:rsid w:val="007C01C3"/>
    <w:rsid w:val="007E639E"/>
    <w:rsid w:val="008207F5"/>
    <w:rsid w:val="00821579"/>
    <w:rsid w:val="008309B2"/>
    <w:rsid w:val="00831096"/>
    <w:rsid w:val="00850C9A"/>
    <w:rsid w:val="00855EFD"/>
    <w:rsid w:val="0086010A"/>
    <w:rsid w:val="00874ECA"/>
    <w:rsid w:val="00887F3A"/>
    <w:rsid w:val="00891EC5"/>
    <w:rsid w:val="008C666F"/>
    <w:rsid w:val="008E1A6C"/>
    <w:rsid w:val="008E4A24"/>
    <w:rsid w:val="008E66FB"/>
    <w:rsid w:val="00901BEE"/>
    <w:rsid w:val="00905F1A"/>
    <w:rsid w:val="00917F78"/>
    <w:rsid w:val="009279BD"/>
    <w:rsid w:val="0093198A"/>
    <w:rsid w:val="00932C3C"/>
    <w:rsid w:val="009331B3"/>
    <w:rsid w:val="009333B7"/>
    <w:rsid w:val="00936224"/>
    <w:rsid w:val="00995929"/>
    <w:rsid w:val="00997745"/>
    <w:rsid w:val="009A0458"/>
    <w:rsid w:val="009C6B09"/>
    <w:rsid w:val="009D4DAD"/>
    <w:rsid w:val="009E6DA2"/>
    <w:rsid w:val="009F7DF2"/>
    <w:rsid w:val="00A410DE"/>
    <w:rsid w:val="00A4238B"/>
    <w:rsid w:val="00A52998"/>
    <w:rsid w:val="00A63307"/>
    <w:rsid w:val="00A701DE"/>
    <w:rsid w:val="00A71652"/>
    <w:rsid w:val="00A75B3B"/>
    <w:rsid w:val="00AA0F0E"/>
    <w:rsid w:val="00AA3B8A"/>
    <w:rsid w:val="00AB0F0E"/>
    <w:rsid w:val="00AB30F6"/>
    <w:rsid w:val="00AC4363"/>
    <w:rsid w:val="00AD749E"/>
    <w:rsid w:val="00AE19DF"/>
    <w:rsid w:val="00AE22F3"/>
    <w:rsid w:val="00AF4D9A"/>
    <w:rsid w:val="00B03054"/>
    <w:rsid w:val="00B034C7"/>
    <w:rsid w:val="00B04989"/>
    <w:rsid w:val="00B16AF3"/>
    <w:rsid w:val="00B237A3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E7722"/>
    <w:rsid w:val="00BF4BFE"/>
    <w:rsid w:val="00C03650"/>
    <w:rsid w:val="00C2048F"/>
    <w:rsid w:val="00C26EA1"/>
    <w:rsid w:val="00C4232B"/>
    <w:rsid w:val="00C45A46"/>
    <w:rsid w:val="00C7242F"/>
    <w:rsid w:val="00C807C7"/>
    <w:rsid w:val="00C85F45"/>
    <w:rsid w:val="00CC7B4A"/>
    <w:rsid w:val="00CD5EB0"/>
    <w:rsid w:val="00CE1C67"/>
    <w:rsid w:val="00CE44E9"/>
    <w:rsid w:val="00CE7007"/>
    <w:rsid w:val="00CF7FC2"/>
    <w:rsid w:val="00D00906"/>
    <w:rsid w:val="00D01C7F"/>
    <w:rsid w:val="00D03049"/>
    <w:rsid w:val="00D0327F"/>
    <w:rsid w:val="00D0372A"/>
    <w:rsid w:val="00D1059D"/>
    <w:rsid w:val="00D217FA"/>
    <w:rsid w:val="00D37559"/>
    <w:rsid w:val="00D4043D"/>
    <w:rsid w:val="00D428C5"/>
    <w:rsid w:val="00D52248"/>
    <w:rsid w:val="00D5468B"/>
    <w:rsid w:val="00D86AA4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E2A4B"/>
    <w:rsid w:val="00DF0B0A"/>
    <w:rsid w:val="00E02746"/>
    <w:rsid w:val="00E207F2"/>
    <w:rsid w:val="00E22169"/>
    <w:rsid w:val="00E3285F"/>
    <w:rsid w:val="00E354D0"/>
    <w:rsid w:val="00E36CCE"/>
    <w:rsid w:val="00E54423"/>
    <w:rsid w:val="00E55C51"/>
    <w:rsid w:val="00E57E0F"/>
    <w:rsid w:val="00E7565F"/>
    <w:rsid w:val="00E8178A"/>
    <w:rsid w:val="00E81EA2"/>
    <w:rsid w:val="00E827B2"/>
    <w:rsid w:val="00E9623D"/>
    <w:rsid w:val="00EA71E1"/>
    <w:rsid w:val="00EB77AC"/>
    <w:rsid w:val="00EC0927"/>
    <w:rsid w:val="00EC7F13"/>
    <w:rsid w:val="00ED0C53"/>
    <w:rsid w:val="00ED0FE8"/>
    <w:rsid w:val="00ED2076"/>
    <w:rsid w:val="00EE15A1"/>
    <w:rsid w:val="00EE28BB"/>
    <w:rsid w:val="00EF01C1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5FAC"/>
    <w:rsid w:val="00FA3817"/>
    <w:rsid w:val="00FB1D9B"/>
    <w:rsid w:val="00FC43B9"/>
    <w:rsid w:val="00FD174B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2015-04-08T10:05:00Z</cp:lastPrinted>
  <dcterms:created xsi:type="dcterms:W3CDTF">2017-02-14T11:02:00Z</dcterms:created>
  <dcterms:modified xsi:type="dcterms:W3CDTF">2017-03-02T08:20:00Z</dcterms:modified>
</cp:coreProperties>
</file>